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D7DF2" w14:textId="4439F860" w:rsidR="00AF6BF3" w:rsidRDefault="00AF6BF3">
      <w:r>
        <w:t>Witam Was. Dziś proponuję Wam gry z rysowanie</w:t>
      </w:r>
      <w:r w:rsidR="00B967CC">
        <w:t>m</w:t>
      </w:r>
      <w:bookmarkStart w:id="0" w:name="_GoBack"/>
      <w:bookmarkEnd w:id="0"/>
      <w:r>
        <w:t xml:space="preserve">. Zaproście do zabawy rodziców lub rodzeństwo. Wybierzcie jedną z poniższych planszy. </w:t>
      </w:r>
      <w:r w:rsidRPr="00AF6BF3">
        <w:t xml:space="preserve">Do gry potrzebna będzie wydrukowana plansza, kostka oraz czysta kartka dla każdego z </w:t>
      </w:r>
      <w:r>
        <w:t>g</w:t>
      </w:r>
      <w:r w:rsidRPr="00AF6BF3">
        <w:t xml:space="preserve">raczy. Gracze kolejno rzucają kostką i rysują części ilustracji znajdujące się w kolumnie pod wylosowaną liczbą oczek. W grze każdy jest zwycięzcą, a gra kończy się po 5 kolejkach rzutów, kiedy każdy z </w:t>
      </w:r>
      <w:r w:rsidR="002D676F">
        <w:t>g</w:t>
      </w:r>
      <w:r w:rsidRPr="00AF6BF3">
        <w:t xml:space="preserve">raczy ma kompletny rysunek kota. Gotowy rysunek można dodatkowo pokolorować. Na koniec </w:t>
      </w:r>
      <w:r w:rsidR="002D676F">
        <w:t>można</w:t>
      </w:r>
      <w:r w:rsidRPr="00AF6BF3">
        <w:t xml:space="preserve"> urządzić wystawę z prac stworzonych podczas gry.</w:t>
      </w:r>
    </w:p>
    <w:p w14:paraId="75E7F2C4" w14:textId="5CC21506" w:rsidR="00543627" w:rsidRDefault="00AF6BF3">
      <w:r w:rsidRPr="00AF6BF3">
        <w:rPr>
          <w:noProof/>
        </w:rPr>
        <w:drawing>
          <wp:inline distT="0" distB="0" distL="0" distR="0" wp14:anchorId="5AB484F5" wp14:editId="5A5D9F37">
            <wp:extent cx="4733925" cy="66865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3FCC" w14:textId="17863219" w:rsidR="00AF6BF3" w:rsidRDefault="00AF6BF3">
      <w:r w:rsidRPr="00AF6BF3">
        <w:rPr>
          <w:noProof/>
        </w:rPr>
        <w:lastRenderedPageBreak/>
        <w:drawing>
          <wp:inline distT="0" distB="0" distL="0" distR="0" wp14:anchorId="4C72D4DF" wp14:editId="5F1DDBCD">
            <wp:extent cx="5760720" cy="80784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AEC5" w14:textId="7DC330F4" w:rsidR="00AF6BF3" w:rsidRDefault="00AF6BF3"/>
    <w:sectPr w:rsidR="00AF6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F3"/>
    <w:rsid w:val="002D676F"/>
    <w:rsid w:val="00543627"/>
    <w:rsid w:val="00AF6BF3"/>
    <w:rsid w:val="00B9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6B9BD"/>
  <w15:chartTrackingRefBased/>
  <w15:docId w15:val="{647A676C-85E1-4183-B32E-E0CAFD7B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Miłosława</dc:creator>
  <cp:keywords/>
  <dc:description/>
  <cp:lastModifiedBy>user</cp:lastModifiedBy>
  <cp:revision>2</cp:revision>
  <dcterms:created xsi:type="dcterms:W3CDTF">2020-05-18T17:47:00Z</dcterms:created>
  <dcterms:modified xsi:type="dcterms:W3CDTF">2020-11-24T14:12:00Z</dcterms:modified>
</cp:coreProperties>
</file>